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4EA949CF570940918390724540C891" ma:contentTypeVersion="" ma:contentTypeDescription="Een nieuw document maken." ma:contentTypeScope="" ma:versionID="400166e0fbfdd5d6f3bc0071d9d0ce3b">
  <xsd:schema xmlns:xsd="http://www.w3.org/2001/XMLSchema" xmlns:xs="http://www.w3.org/2001/XMLSchema" xmlns:p="http://schemas.microsoft.com/office/2006/metadata/properties" xmlns:ns2="602B5708-EC1A-4876-BF59-2E984896D015" xmlns:ns3="232fe557-ef79-448c-95e1-f74baca94817" targetNamespace="http://schemas.microsoft.com/office/2006/metadata/properties" ma:root="true" ma:fieldsID="146ec0fa1879ca5d543099d491546c61" ns2:_="" ns3:_="">
    <xsd:import namespace="602B5708-EC1A-4876-BF59-2E984896D015"/>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B5708-EC1A-4876-BF59-2E984896D0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71DFA39-5C6B-4667-9498-5F682AF57BF3}"/>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0x010100D24EA949CF570940918390724540C891</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